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2021年合肥工业大学研究生标兵推荐名单汇总表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学院：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 xml:space="preserve">               日期：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lang w:val="en-US" w:eastAsia="zh-CN"/>
        </w:rPr>
        <w:t xml:space="preserve">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2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8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注：提交纸质版汇总表时，请学院负责人签字，并加盖学院公章。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3D0C"/>
    <w:rsid w:val="0F2C1AE2"/>
    <w:rsid w:val="186A39B2"/>
    <w:rsid w:val="29AD0236"/>
    <w:rsid w:val="2E383450"/>
    <w:rsid w:val="2EB75430"/>
    <w:rsid w:val="30737A82"/>
    <w:rsid w:val="37FC65A7"/>
    <w:rsid w:val="3CE26788"/>
    <w:rsid w:val="46CF1542"/>
    <w:rsid w:val="4A7D4612"/>
    <w:rsid w:val="4B40285D"/>
    <w:rsid w:val="4C400C30"/>
    <w:rsid w:val="54AB5790"/>
    <w:rsid w:val="6911603B"/>
    <w:rsid w:val="69D24B55"/>
    <w:rsid w:val="6AF21BA6"/>
    <w:rsid w:val="7C4B283B"/>
    <w:rsid w:val="7CF3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2021-10-25T06:19:00Z</dcterms:created>
  <dc:creator>hua</dc:creator>
  <cp:lastModifiedBy>hua</cp:lastModifiedBy>
  <dcterms:modified xsi:type="dcterms:W3CDTF">2021-12-06T08:33:06Z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423DF76052CC40FEA571DC179DEFF783</vt:lpwstr>
  </property>
</Properties>
</file>